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33" w:rsidRPr="00184CF4" w:rsidRDefault="00474133" w:rsidP="0047413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40FA4">
        <w:rPr>
          <w:rFonts w:ascii="Times New Roman" w:hAnsi="Times New Roman" w:cs="Times New Roman"/>
        </w:rPr>
        <w:t>Бланк 1</w:t>
      </w:r>
      <w:r w:rsidRPr="00940FA4">
        <w:rPr>
          <w:rFonts w:ascii="Times New Roman" w:hAnsi="Times New Roman" w:cs="Times New Roman"/>
        </w:rPr>
        <w:br/>
      </w:r>
    </w:p>
    <w:p w:rsidR="00F41759" w:rsidRPr="00184CF4" w:rsidRDefault="00474133" w:rsidP="00F41759">
      <w:pPr>
        <w:jc w:val="center"/>
        <w:rPr>
          <w:rFonts w:ascii="Times New Roman" w:hAnsi="Times New Roman" w:cs="Times New Roman"/>
          <w:b/>
        </w:rPr>
      </w:pPr>
      <w:r w:rsidRPr="00184CF4">
        <w:rPr>
          <w:rFonts w:ascii="Times New Roman" w:hAnsi="Times New Roman" w:cs="Times New Roman"/>
          <w:b/>
        </w:rPr>
        <w:t>А</w:t>
      </w:r>
      <w:r w:rsidR="00F41759" w:rsidRPr="00184CF4">
        <w:rPr>
          <w:rFonts w:ascii="Times New Roman" w:hAnsi="Times New Roman" w:cs="Times New Roman"/>
          <w:b/>
        </w:rPr>
        <w:t>нализ работы школьной службы медиации (примирения)</w:t>
      </w:r>
    </w:p>
    <w:p w:rsidR="00F41759" w:rsidRPr="00184CF4" w:rsidRDefault="00474133" w:rsidP="00F41759">
      <w:pPr>
        <w:jc w:val="center"/>
        <w:rPr>
          <w:rFonts w:ascii="Times New Roman" w:hAnsi="Times New Roman" w:cs="Times New Roman"/>
          <w:b/>
        </w:rPr>
      </w:pPr>
      <w:r w:rsidRPr="00184CF4">
        <w:rPr>
          <w:rFonts w:ascii="Times New Roman" w:hAnsi="Times New Roman" w:cs="Times New Roman"/>
          <w:b/>
        </w:rPr>
        <w:t>з</w:t>
      </w:r>
      <w:r w:rsidR="00F41759" w:rsidRPr="00184CF4">
        <w:rPr>
          <w:rFonts w:ascii="Times New Roman" w:hAnsi="Times New Roman" w:cs="Times New Roman"/>
          <w:b/>
        </w:rPr>
        <w:t>а</w:t>
      </w:r>
      <w:r w:rsidRPr="00184CF4">
        <w:rPr>
          <w:rFonts w:ascii="Times New Roman" w:hAnsi="Times New Roman" w:cs="Times New Roman"/>
          <w:b/>
        </w:rPr>
        <w:t xml:space="preserve"> ______</w:t>
      </w:r>
      <w:r w:rsidR="00865D18">
        <w:rPr>
          <w:rFonts w:ascii="Times New Roman" w:hAnsi="Times New Roman" w:cs="Times New Roman"/>
          <w:b/>
        </w:rPr>
        <w:t>2019-2020</w:t>
      </w:r>
      <w:r w:rsidRPr="00184CF4">
        <w:rPr>
          <w:rFonts w:ascii="Times New Roman" w:hAnsi="Times New Roman" w:cs="Times New Roman"/>
          <w:b/>
        </w:rPr>
        <w:t>__________</w:t>
      </w:r>
      <w:r w:rsidR="00F41759" w:rsidRPr="00184CF4">
        <w:rPr>
          <w:rFonts w:ascii="Times New Roman" w:hAnsi="Times New Roman" w:cs="Times New Roman"/>
          <w:b/>
        </w:rPr>
        <w:t xml:space="preserve"> </w:t>
      </w:r>
      <w:r w:rsidRPr="00184CF4">
        <w:rPr>
          <w:rFonts w:ascii="Times New Roman" w:hAnsi="Times New Roman" w:cs="Times New Roman"/>
          <w:b/>
        </w:rPr>
        <w:t>учебный год</w:t>
      </w:r>
      <w:r w:rsidR="00F41759" w:rsidRPr="00184CF4">
        <w:rPr>
          <w:rFonts w:ascii="Times New Roman" w:hAnsi="Times New Roman" w:cs="Times New Roman"/>
          <w:b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4252FD" w:rsidRPr="00865D18" w:rsidTr="0008092E">
        <w:tc>
          <w:tcPr>
            <w:tcW w:w="3828" w:type="dxa"/>
          </w:tcPr>
          <w:p w:rsidR="00F41759" w:rsidRPr="00865D18" w:rsidRDefault="00F41759" w:rsidP="00732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378" w:type="dxa"/>
          </w:tcPr>
          <w:p w:rsidR="00F41759" w:rsidRPr="00865D18" w:rsidRDefault="00865D18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МБОУ «СОШ № 28»      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F41759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школьной службы медиации (примирения). </w:t>
            </w:r>
          </w:p>
          <w:p w:rsidR="00F41759" w:rsidRPr="00865D18" w:rsidRDefault="00F41759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 w:rsidR="00105A08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функционирует ли в настоящее время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759" w:rsidRPr="00865D18" w:rsidRDefault="00F41759" w:rsidP="00F4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Когда планируется</w:t>
            </w:r>
            <w:r w:rsidR="00105A08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F41759" w:rsidRPr="00865D18" w:rsidRDefault="00865D18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F41759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Цели и задачи школьной службы медиации (примирения)</w:t>
            </w:r>
          </w:p>
        </w:tc>
        <w:tc>
          <w:tcPr>
            <w:tcW w:w="6378" w:type="dxa"/>
          </w:tcPr>
          <w:p w:rsidR="00865D18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Цели: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распространение среди участников образовательного процесса цивилизованных форм разрешения споров и конфликтов;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- помощь участникам и образовательного процесса в разрешении споров и конфликтных ситуаций на основе принципов и технологии восстановительной </w:t>
            </w:r>
            <w:proofErr w:type="spellStart"/>
            <w:r w:rsidRPr="004E4A5A">
              <w:rPr>
                <w:rFonts w:ascii="Times New Roman" w:hAnsi="Times New Roman" w:cs="Times New Roman"/>
                <w:sz w:val="24"/>
              </w:rPr>
              <w:t>медиациии</w:t>
            </w:r>
            <w:proofErr w:type="spellEnd"/>
            <w:r w:rsidRPr="004E4A5A">
              <w:rPr>
                <w:rFonts w:ascii="Times New Roman" w:hAnsi="Times New Roman" w:cs="Times New Roman"/>
                <w:sz w:val="24"/>
              </w:rPr>
              <w:t>;</w:t>
            </w:r>
          </w:p>
          <w:p w:rsidR="00865D18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проведение программ восстановительного разрешения конфликтов (восстановительной медиации, «кругов сообщества», « школьных восстановительных конференций», « семейных конференций») для участников споров, конфликтов и противоправных ситуаций;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>- обучение учащихся и других участников образовательного процесса цивилизованным методам урегулирования конфликтов и осознание ответственности;</w:t>
            </w:r>
          </w:p>
          <w:p w:rsidR="00865D18" w:rsidRPr="00820790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  <w:r w:rsidRPr="004E4A5A">
              <w:rPr>
                <w:rFonts w:ascii="Times New Roman" w:hAnsi="Times New Roman" w:cs="Times New Roman"/>
                <w:sz w:val="24"/>
              </w:rPr>
              <w:t xml:space="preserve">- 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 </w:t>
            </w:r>
          </w:p>
          <w:p w:rsidR="00865D18" w:rsidRPr="004E4A5A" w:rsidRDefault="00865D18" w:rsidP="00865D18">
            <w:pPr>
              <w:spacing w:before="120" w:after="120"/>
              <w:ind w:left="284" w:right="-284"/>
              <w:rPr>
                <w:rFonts w:ascii="Times New Roman" w:hAnsi="Times New Roman" w:cs="Times New Roman"/>
                <w:sz w:val="24"/>
              </w:rPr>
            </w:pPr>
          </w:p>
          <w:p w:rsidR="00184CF4" w:rsidRPr="00865D18" w:rsidRDefault="00184CF4" w:rsidP="00184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F41759" w:rsidP="00F6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Наличие обученных медиаторов (</w:t>
            </w:r>
            <w:r w:rsidR="00F671C2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курсы, где и </w:t>
            </w:r>
            <w:r w:rsidR="00F671C2" w:rsidRPr="00865D18">
              <w:rPr>
                <w:rFonts w:ascii="Times New Roman" w:hAnsi="Times New Roman" w:cs="Times New Roman"/>
                <w:sz w:val="24"/>
                <w:szCs w:val="24"/>
              </w:rPr>
              <w:t>когда обучались, кол-во человек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F41759" w:rsidRPr="00865D18" w:rsidRDefault="00865D18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5F4" w:rsidRPr="00865D18" w:rsidTr="0008092E">
        <w:tc>
          <w:tcPr>
            <w:tcW w:w="3828" w:type="dxa"/>
          </w:tcPr>
          <w:p w:rsidR="00F635F4" w:rsidRPr="00865D18" w:rsidRDefault="00F635F4" w:rsidP="00F6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</w:t>
            </w:r>
            <w:r w:rsidR="00184CF4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84CF4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proofErr w:type="gramEnd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детей-волонтеров «в группах равных» ШСМ «Юный медиатор»</w:t>
            </w:r>
          </w:p>
        </w:tc>
        <w:tc>
          <w:tcPr>
            <w:tcW w:w="6378" w:type="dxa"/>
          </w:tcPr>
          <w:p w:rsidR="00F635F4" w:rsidRPr="00865D18" w:rsidRDefault="00865D18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7F383B" w:rsidP="007F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</w:t>
            </w:r>
            <w:r w:rsidR="000B7288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-просветительская работа </w:t>
            </w:r>
          </w:p>
        </w:tc>
        <w:tc>
          <w:tcPr>
            <w:tcW w:w="6378" w:type="dxa"/>
          </w:tcPr>
          <w:p w:rsidR="00F41759" w:rsidRPr="00865D18" w:rsidRDefault="00184CF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Мероприятия (дата, тема, кол-во участников, класс):</w:t>
            </w:r>
          </w:p>
          <w:p w:rsidR="00865D18" w:rsidRPr="00865D18" w:rsidRDefault="00184CF4" w:rsidP="00865D1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для классных руководителей </w:t>
            </w:r>
            <w:r w:rsidR="00865D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1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</w:t>
            </w:r>
            <w:r w:rsidR="00FD4D5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5D18">
              <w:rPr>
                <w:sz w:val="24"/>
                <w:szCs w:val="24"/>
              </w:rPr>
              <w:t>« Трудные и критические периоды взросления»</w:t>
            </w:r>
          </w:p>
          <w:p w:rsidR="00FD7C3A" w:rsidRPr="00FD7C3A" w:rsidRDefault="00865D18" w:rsidP="00865D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для педагогов –</w:t>
            </w: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  <w:r w:rsidRPr="00865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Осно</w:t>
            </w:r>
            <w:r w:rsidR="00FD7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вные типы конфликтов» (</w:t>
            </w:r>
            <w:r w:rsidR="00FD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Pr="00865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D18" w:rsidRPr="00865D18" w:rsidRDefault="00865D18" w:rsidP="00FD7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«Различные типы исхода конфликтных ситуаций» (октябрь)</w:t>
            </w:r>
          </w:p>
          <w:p w:rsidR="00184CF4" w:rsidRPr="00865D18" w:rsidRDefault="00184CF4" w:rsidP="00865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3A" w:rsidRDefault="00184CF4" w:rsidP="00184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– </w:t>
            </w:r>
            <w:r w:rsidR="00FD7C3A"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« Стратегия поведения в конфликтной ситуации» </w:t>
            </w:r>
          </w:p>
          <w:p w:rsidR="00FD7C3A" w:rsidRPr="00FD7C3A" w:rsidRDefault="00FD7C3A" w:rsidP="00FD7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F4" w:rsidRPr="00FD7C3A" w:rsidRDefault="00184CF4" w:rsidP="00184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– </w:t>
            </w:r>
            <w:r w:rsidR="00FD7C3A" w:rsidRPr="00FD7C3A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Классный час « Поговорим о дружбе», « Я среди людей», « Класс   без конфликтов»     (беседа с элементами тренинга),  « Учимся жить без конфликтов»                         </w:t>
            </w:r>
          </w:p>
          <w:p w:rsidR="00FD7C3A" w:rsidRPr="00FD7C3A" w:rsidRDefault="00FD7C3A" w:rsidP="00FD7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   </w:t>
            </w:r>
          </w:p>
          <w:p w:rsidR="00FD7C3A" w:rsidRPr="00865D18" w:rsidRDefault="00FD7C3A" w:rsidP="00FD7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C3A">
              <w:rPr>
                <w:rFonts w:ascii="Times New Roman" w:hAnsi="Times New Roman" w:cs="Times New Roman"/>
                <w:sz w:val="24"/>
                <w:szCs w:val="24"/>
              </w:rPr>
              <w:t>« Психологическая атмосфера в     коллективе».</w:t>
            </w:r>
          </w:p>
          <w:p w:rsidR="00184CF4" w:rsidRPr="00865D18" w:rsidRDefault="00184CF4" w:rsidP="00184C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0B7288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стенда</w:t>
            </w:r>
            <w:r w:rsidR="00454D5D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«Школьная служба медиации (примирения)</w:t>
            </w:r>
            <w:r w:rsidR="003C3CA4" w:rsidRPr="00865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F41759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F40B46" w:rsidP="0091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индивидуальных консультаций с родителями</w:t>
            </w:r>
            <w:r w:rsidR="003C3CA4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911ED7" w:rsidRPr="00865D1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ED7" w:rsidRPr="00865D18">
              <w:rPr>
                <w:rFonts w:ascii="Times New Roman" w:hAnsi="Times New Roman" w:cs="Times New Roman"/>
                <w:sz w:val="24"/>
                <w:szCs w:val="24"/>
              </w:rPr>
              <w:t>среднего,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ED7" w:rsidRPr="00865D18">
              <w:rPr>
                <w:rFonts w:ascii="Times New Roman" w:hAnsi="Times New Roman" w:cs="Times New Roman"/>
                <w:sz w:val="24"/>
                <w:szCs w:val="24"/>
              </w:rPr>
              <w:t>старшего звена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и вновь прибывших учащихся по определению степени</w:t>
            </w:r>
            <w:r w:rsidR="00F671C2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комфортного пребывания в школе</w:t>
            </w:r>
          </w:p>
        </w:tc>
        <w:tc>
          <w:tcPr>
            <w:tcW w:w="6378" w:type="dxa"/>
          </w:tcPr>
          <w:p w:rsidR="00F41759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обращений в школьную службу медиации (примирения)</w:t>
            </w:r>
          </w:p>
        </w:tc>
        <w:tc>
          <w:tcPr>
            <w:tcW w:w="6378" w:type="dxa"/>
          </w:tcPr>
          <w:p w:rsidR="00940F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0FA4" w:rsidRPr="00865D18">
              <w:rPr>
                <w:rFonts w:ascii="Times New Roman" w:hAnsi="Times New Roman" w:cs="Times New Roman"/>
                <w:sz w:val="24"/>
                <w:szCs w:val="24"/>
              </w:rPr>
              <w:t>из КДН: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F41759" w:rsidRPr="00865D18" w:rsidRDefault="00940F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CA4" w:rsidRPr="00865D18">
              <w:rPr>
                <w:rFonts w:ascii="Times New Roman" w:hAnsi="Times New Roman" w:cs="Times New Roman"/>
                <w:sz w:val="24"/>
                <w:szCs w:val="24"/>
              </w:rPr>
              <w:t>от администрации школы: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3C3C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учителей: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3C3C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воспитателей: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C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родителей или лиц их заменяющих: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C3C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от учащихся: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252FD" w:rsidRPr="00865D18" w:rsidTr="0008092E">
        <w:tc>
          <w:tcPr>
            <w:tcW w:w="3828" w:type="dxa"/>
          </w:tcPr>
          <w:p w:rsidR="00F41759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рассмотренных школьной службой примирения (медиации)</w:t>
            </w:r>
          </w:p>
        </w:tc>
        <w:tc>
          <w:tcPr>
            <w:tcW w:w="6378" w:type="dxa"/>
          </w:tcPr>
          <w:p w:rsidR="00F41759" w:rsidRPr="00865D18" w:rsidRDefault="00F41759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A4" w:rsidRPr="00865D18" w:rsidRDefault="00FB13B2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C3CA4" w:rsidRPr="00865D18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B13B2" w:rsidRPr="00865D18" w:rsidRDefault="00FB13B2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из них конфликты</w:t>
            </w:r>
          </w:p>
          <w:p w:rsidR="00FB13B2" w:rsidRPr="00865D18" w:rsidRDefault="00FB13B2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между обучающимися: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A61FE" w:rsidRPr="00865D18" w:rsidRDefault="009A61FE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 родителями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A61FE" w:rsidRPr="00865D18" w:rsidRDefault="00516816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</w:t>
            </w:r>
            <w:r w:rsidR="009A61FE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A61FE" w:rsidRPr="00865D18" w:rsidRDefault="009A61FE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A61FE" w:rsidRPr="00865D18" w:rsidRDefault="009A61FE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 и педагогами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84CF4" w:rsidRPr="00865D18" w:rsidRDefault="00184CF4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родителями и администрацией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184CF4" w:rsidRPr="00865D18" w:rsidRDefault="00184CF4" w:rsidP="00FB13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педагогами и администрацией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A61FE" w:rsidRPr="00865D18" w:rsidRDefault="009A61FE" w:rsidP="009A61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A4" w:rsidRPr="00865D18" w:rsidRDefault="003C3CA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16" w:rsidRPr="00865D18" w:rsidTr="0008092E">
        <w:tc>
          <w:tcPr>
            <w:tcW w:w="3828" w:type="dxa"/>
          </w:tcPr>
          <w:p w:rsidR="00516816" w:rsidRPr="00865D18" w:rsidRDefault="00516816" w:rsidP="0045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конфликтов, рассмотренных с </w:t>
            </w:r>
            <w:r w:rsidR="0045442E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детей-волонтеров «группы равных»</w:t>
            </w:r>
          </w:p>
        </w:tc>
        <w:tc>
          <w:tcPr>
            <w:tcW w:w="6378" w:type="dxa"/>
          </w:tcPr>
          <w:p w:rsidR="00516816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1FE" w:rsidRPr="00865D18" w:rsidTr="0008092E">
        <w:tc>
          <w:tcPr>
            <w:tcW w:w="3828" w:type="dxa"/>
          </w:tcPr>
          <w:p w:rsidR="009A61FE" w:rsidRPr="00865D18" w:rsidRDefault="009A61FE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Отказ конфликтующих сторон (либо одной из них) от процедуры 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примирения (медиации) в процессе пред-медиации</w:t>
            </w:r>
          </w:p>
        </w:tc>
        <w:tc>
          <w:tcPr>
            <w:tcW w:w="6378" w:type="dxa"/>
          </w:tcPr>
          <w:p w:rsidR="009A61FE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A61FE" w:rsidRPr="00865D18" w:rsidTr="0008092E">
        <w:tc>
          <w:tcPr>
            <w:tcW w:w="3828" w:type="dxa"/>
          </w:tcPr>
          <w:p w:rsidR="009A61FE" w:rsidRPr="00865D18" w:rsidRDefault="009A61FE" w:rsidP="009A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конфликтных ситуаций, разрешенных с помощью медиации положительно (достигнуто примирение сторон)</w:t>
            </w:r>
          </w:p>
        </w:tc>
        <w:tc>
          <w:tcPr>
            <w:tcW w:w="6378" w:type="dxa"/>
          </w:tcPr>
          <w:p w:rsidR="009A61FE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1FE" w:rsidRPr="00865D18" w:rsidTr="0008092E">
        <w:tc>
          <w:tcPr>
            <w:tcW w:w="3828" w:type="dxa"/>
          </w:tcPr>
          <w:p w:rsidR="009A61FE" w:rsidRPr="00865D18" w:rsidRDefault="009A61FE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разрешенных с помощью медиации отрицательно (не достигнуто примирение сторон)</w:t>
            </w:r>
          </w:p>
        </w:tc>
        <w:tc>
          <w:tcPr>
            <w:tcW w:w="6378" w:type="dxa"/>
          </w:tcPr>
          <w:p w:rsidR="009A61FE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1FE" w:rsidRPr="00865D18" w:rsidTr="0008092E">
        <w:tc>
          <w:tcPr>
            <w:tcW w:w="3828" w:type="dxa"/>
          </w:tcPr>
          <w:p w:rsidR="009A61FE" w:rsidRPr="00865D18" w:rsidRDefault="009A61FE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Кол-во конфликтных ситуаций, в которых разрешение конфликта отложено на определенный срок</w:t>
            </w:r>
          </w:p>
        </w:tc>
        <w:tc>
          <w:tcPr>
            <w:tcW w:w="6378" w:type="dxa"/>
          </w:tcPr>
          <w:p w:rsidR="009A61FE" w:rsidRPr="00865D18" w:rsidRDefault="00FD7C3A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61FE" w:rsidRPr="00865D18" w:rsidTr="0008092E">
        <w:tc>
          <w:tcPr>
            <w:tcW w:w="3828" w:type="dxa"/>
          </w:tcPr>
          <w:p w:rsidR="009A61FE" w:rsidRPr="00865D18" w:rsidRDefault="009A61FE" w:rsidP="00EA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252FD" w:rsidRPr="00865D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во конфликтных ситуаций</w:t>
            </w:r>
            <w:r w:rsidR="004252FD" w:rsidRPr="00865D18">
              <w:rPr>
                <w:rFonts w:ascii="Times New Roman" w:hAnsi="Times New Roman" w:cs="Times New Roman"/>
                <w:sz w:val="24"/>
                <w:szCs w:val="24"/>
              </w:rPr>
              <w:t>, разрешенных другим</w:t>
            </w:r>
            <w:r w:rsidR="00767C00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="004252FD" w:rsidRPr="00865D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6A7B" w:rsidRPr="00865D1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4252FD" w:rsidRPr="00865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EA6A7B" w:rsidRPr="00865D18" w:rsidRDefault="00EA6A7B" w:rsidP="00EA6A7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</w:p>
          <w:p w:rsidR="00EA6A7B" w:rsidRPr="00865D18" w:rsidRDefault="00EA6A7B" w:rsidP="00EA6A7B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4252FD" w:rsidRPr="00865D18" w:rsidTr="0008092E">
        <w:tc>
          <w:tcPr>
            <w:tcW w:w="3828" w:type="dxa"/>
          </w:tcPr>
          <w:p w:rsidR="004252FD" w:rsidRPr="00865D18" w:rsidRDefault="004252FD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Примирительные технологии, используемые на примирительных встречах</w:t>
            </w:r>
            <w:r w:rsidR="009F1E66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(отметить)</w:t>
            </w:r>
          </w:p>
        </w:tc>
        <w:tc>
          <w:tcPr>
            <w:tcW w:w="6378" w:type="dxa"/>
          </w:tcPr>
          <w:p w:rsidR="004252FD" w:rsidRPr="00865D18" w:rsidRDefault="004252FD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F4" w:rsidRPr="00865D18" w:rsidRDefault="00F635F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медиация</w:t>
            </w:r>
          </w:p>
          <w:p w:rsidR="00F635F4" w:rsidRPr="00865D18" w:rsidRDefault="00F635F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школьная конференция</w:t>
            </w:r>
          </w:p>
          <w:p w:rsidR="00F635F4" w:rsidRPr="00865D18" w:rsidRDefault="00F635F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круги сообщества</w:t>
            </w:r>
          </w:p>
          <w:p w:rsidR="00F635F4" w:rsidRPr="00865D18" w:rsidRDefault="00F635F4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иное (указать</w:t>
            </w:r>
            <w:r w:rsidR="009F1E66"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– например, беседа и </w:t>
            </w:r>
            <w:proofErr w:type="spellStart"/>
            <w:r w:rsidR="009F1E66" w:rsidRPr="00865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F1E66" w:rsidRPr="00865D1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092E">
              <w:rPr>
                <w:rFonts w:ascii="Times New Roman" w:hAnsi="Times New Roman" w:cs="Times New Roman"/>
                <w:sz w:val="24"/>
                <w:szCs w:val="24"/>
              </w:rPr>
              <w:t xml:space="preserve"> беседа , классный час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969" w:rsidRPr="00865D18" w:rsidTr="0008092E">
        <w:tc>
          <w:tcPr>
            <w:tcW w:w="3828" w:type="dxa"/>
          </w:tcPr>
          <w:p w:rsidR="008C4969" w:rsidRPr="00865D18" w:rsidRDefault="008C4969" w:rsidP="008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Кол-во неразрешенных в ШСМ случаев, направленных в Городскую службу медиации для урегулирования конфликтов </w:t>
            </w:r>
          </w:p>
        </w:tc>
        <w:tc>
          <w:tcPr>
            <w:tcW w:w="6378" w:type="dxa"/>
          </w:tcPr>
          <w:p w:rsidR="008C4969" w:rsidRPr="00865D18" w:rsidRDefault="008C4969" w:rsidP="008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всего:</w:t>
            </w:r>
          </w:p>
          <w:p w:rsidR="008C4969" w:rsidRPr="00865D18" w:rsidRDefault="008C4969" w:rsidP="008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- из них конфликты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между обучающимися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>обучающимися и родителями -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педагогами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и педагогами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и администрацией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8C49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5D18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и администрацией - </w:t>
            </w:r>
            <w:r w:rsidR="00FD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69" w:rsidRPr="00865D18" w:rsidRDefault="008C4969" w:rsidP="00732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759" w:rsidRPr="004308DD" w:rsidRDefault="001C1A46" w:rsidP="001C1A46">
      <w:pPr>
        <w:pStyle w:val="a4"/>
        <w:rPr>
          <w:rFonts w:ascii="Times New Roman" w:hAnsi="Times New Roman" w:cs="Times New Roman"/>
          <w:b/>
          <w:i/>
        </w:rPr>
      </w:pPr>
      <w:r w:rsidRPr="004308DD">
        <w:rPr>
          <w:rFonts w:ascii="Times New Roman" w:hAnsi="Times New Roman" w:cs="Times New Roman"/>
          <w:b/>
          <w:i/>
        </w:rPr>
        <w:t>*Отчет</w:t>
      </w:r>
      <w:r w:rsidR="004308DD">
        <w:rPr>
          <w:rFonts w:ascii="Times New Roman" w:hAnsi="Times New Roman" w:cs="Times New Roman"/>
          <w:b/>
          <w:i/>
        </w:rPr>
        <w:t xml:space="preserve"> предоставляется до 1</w:t>
      </w:r>
      <w:r w:rsidR="007A6D68">
        <w:rPr>
          <w:rFonts w:ascii="Times New Roman" w:hAnsi="Times New Roman" w:cs="Times New Roman"/>
          <w:b/>
          <w:i/>
        </w:rPr>
        <w:t>0</w:t>
      </w:r>
      <w:r w:rsidRPr="004308DD">
        <w:rPr>
          <w:rFonts w:ascii="Times New Roman" w:hAnsi="Times New Roman" w:cs="Times New Roman"/>
          <w:b/>
          <w:i/>
        </w:rPr>
        <w:t xml:space="preserve"> июня текущего учебного года</w:t>
      </w:r>
      <w:r w:rsidR="008C4969">
        <w:rPr>
          <w:rFonts w:ascii="Times New Roman" w:hAnsi="Times New Roman" w:cs="Times New Roman"/>
          <w:b/>
          <w:i/>
        </w:rPr>
        <w:t>!</w:t>
      </w:r>
    </w:p>
    <w:p w:rsidR="00940FA4" w:rsidRPr="00940FA4" w:rsidRDefault="00940FA4" w:rsidP="00940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2</w:t>
      </w:r>
    </w:p>
    <w:p w:rsidR="00940FA4" w:rsidRPr="00940FA4" w:rsidRDefault="00940FA4" w:rsidP="006D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8F8" w:rsidRDefault="006D58F8" w:rsidP="006D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 о деятельности школьной службы медиации</w:t>
      </w:r>
    </w:p>
    <w:p w:rsidR="0008092E" w:rsidRPr="006D58F8" w:rsidRDefault="0008092E" w:rsidP="006D5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568"/>
        <w:gridCol w:w="568"/>
        <w:gridCol w:w="709"/>
        <w:gridCol w:w="709"/>
        <w:gridCol w:w="1135"/>
        <w:gridCol w:w="708"/>
        <w:gridCol w:w="709"/>
        <w:gridCol w:w="709"/>
        <w:gridCol w:w="1418"/>
        <w:gridCol w:w="709"/>
        <w:gridCol w:w="709"/>
        <w:gridCol w:w="709"/>
      </w:tblGrid>
      <w:tr w:rsidR="0008092E" w:rsidRPr="0008092E" w:rsidTr="00D20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2E">
              <w:rPr>
                <w:b/>
                <w:sz w:val="20"/>
                <w:szCs w:val="20"/>
              </w:rPr>
              <w:t>Образователь-</w:t>
            </w:r>
            <w:proofErr w:type="spellStart"/>
            <w:r w:rsidRPr="0008092E">
              <w:rPr>
                <w:b/>
                <w:sz w:val="20"/>
                <w:szCs w:val="20"/>
              </w:rPr>
              <w:t>ное</w:t>
            </w:r>
            <w:proofErr w:type="spellEnd"/>
            <w:proofErr w:type="gramEnd"/>
          </w:p>
          <w:p w:rsidR="0008092E" w:rsidRPr="0008092E" w:rsidRDefault="0008092E" w:rsidP="0008092E">
            <w:pPr>
              <w:jc w:val="center"/>
              <w:rPr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Число медиаторов/ участников разрешения конфликта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 xml:space="preserve">Кол-во поступивших случаев, в </w:t>
            </w:r>
            <w:proofErr w:type="spellStart"/>
            <w:r w:rsidRPr="0008092E">
              <w:rPr>
                <w:b/>
                <w:sz w:val="20"/>
                <w:szCs w:val="20"/>
              </w:rPr>
              <w:t>т.ч</w:t>
            </w:r>
            <w:proofErr w:type="spellEnd"/>
            <w:r w:rsidRPr="000809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Кол-во завершенных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Кол-во случаев, рассматриваемых с участием специалистов ГСМ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b/>
                <w:sz w:val="20"/>
                <w:szCs w:val="20"/>
              </w:rPr>
            </w:pPr>
            <w:r w:rsidRPr="0008092E">
              <w:rPr>
                <w:b/>
                <w:sz w:val="20"/>
                <w:szCs w:val="20"/>
              </w:rPr>
              <w:t>Общее кол-во участников программ примирения</w:t>
            </w:r>
          </w:p>
        </w:tc>
      </w:tr>
      <w:tr w:rsidR="0008092E" w:rsidRPr="0008092E" w:rsidTr="00D20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E" w:rsidRPr="0008092E" w:rsidRDefault="0008092E" w:rsidP="000809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proofErr w:type="gramStart"/>
            <w:r w:rsidRPr="0008092E">
              <w:rPr>
                <w:sz w:val="18"/>
                <w:szCs w:val="18"/>
              </w:rPr>
              <w:t>Взрос-</w:t>
            </w:r>
            <w:proofErr w:type="spellStart"/>
            <w:r w:rsidRPr="0008092E">
              <w:rPr>
                <w:sz w:val="18"/>
                <w:szCs w:val="18"/>
              </w:rPr>
              <w:t>лых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</w:t>
            </w:r>
          </w:p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 xml:space="preserve">из </w:t>
            </w:r>
            <w:proofErr w:type="spellStart"/>
            <w:r w:rsidRPr="0008092E">
              <w:rPr>
                <w:sz w:val="18"/>
                <w:szCs w:val="18"/>
              </w:rPr>
              <w:t>КДНи</w:t>
            </w:r>
            <w:proofErr w:type="spellEnd"/>
          </w:p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ЗП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20"/>
                <w:szCs w:val="20"/>
              </w:rPr>
            </w:pPr>
            <w:r w:rsidRPr="0008092E">
              <w:rPr>
                <w:sz w:val="20"/>
                <w:szCs w:val="20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20"/>
                <w:szCs w:val="20"/>
              </w:rPr>
            </w:pPr>
            <w:r w:rsidRPr="0008092E">
              <w:rPr>
                <w:sz w:val="20"/>
                <w:szCs w:val="20"/>
              </w:rPr>
              <w:t>медиация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Школьная конференция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Круги 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rPr>
                <w:sz w:val="20"/>
                <w:szCs w:val="20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2E" w:rsidRPr="0008092E" w:rsidRDefault="0008092E" w:rsidP="000809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взрослых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  <w:rPr>
                <w:sz w:val="18"/>
                <w:szCs w:val="18"/>
              </w:rPr>
            </w:pPr>
            <w:r w:rsidRPr="0008092E">
              <w:rPr>
                <w:sz w:val="18"/>
                <w:szCs w:val="18"/>
              </w:rPr>
              <w:t>всего</w:t>
            </w:r>
          </w:p>
        </w:tc>
      </w:tr>
      <w:tr w:rsidR="0008092E" w:rsidRPr="0008092E" w:rsidTr="00D207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СОШ№28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E" w:rsidRPr="0008092E" w:rsidRDefault="0008092E" w:rsidP="0008092E">
            <w:pPr>
              <w:jc w:val="center"/>
            </w:pPr>
            <w:r w:rsidRPr="0008092E">
              <w:t>7</w:t>
            </w:r>
          </w:p>
        </w:tc>
      </w:tr>
    </w:tbl>
    <w:p w:rsidR="006D58F8" w:rsidRPr="006D58F8" w:rsidRDefault="006D58F8" w:rsidP="006D5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F8" w:rsidRPr="006D58F8" w:rsidRDefault="006D58F8" w:rsidP="006D5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759" w:rsidRPr="00B80112" w:rsidRDefault="004308DD" w:rsidP="00B801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08D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*Отчет предоставляется ежеквартально, до 01 числа месяца следующего за отчетным периодом и в конце календарного года</w:t>
      </w:r>
      <w:r w:rsidR="008C496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!</w:t>
      </w:r>
    </w:p>
    <w:sectPr w:rsidR="00F41759" w:rsidRPr="00B80112" w:rsidSect="00474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438"/>
    <w:multiLevelType w:val="hybridMultilevel"/>
    <w:tmpl w:val="B1FC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EF0"/>
    <w:multiLevelType w:val="multilevel"/>
    <w:tmpl w:val="6694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A397C"/>
    <w:multiLevelType w:val="hybridMultilevel"/>
    <w:tmpl w:val="2F3E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130D"/>
    <w:multiLevelType w:val="multilevel"/>
    <w:tmpl w:val="3F8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D6B3A"/>
    <w:multiLevelType w:val="multilevel"/>
    <w:tmpl w:val="AF0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F269B"/>
    <w:multiLevelType w:val="multilevel"/>
    <w:tmpl w:val="9D9A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80C2F"/>
    <w:multiLevelType w:val="multilevel"/>
    <w:tmpl w:val="204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85008"/>
    <w:multiLevelType w:val="multilevel"/>
    <w:tmpl w:val="0BF0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33A32"/>
    <w:multiLevelType w:val="hybridMultilevel"/>
    <w:tmpl w:val="79B0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E70ED"/>
    <w:multiLevelType w:val="multilevel"/>
    <w:tmpl w:val="2B0E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A1A71"/>
    <w:multiLevelType w:val="multilevel"/>
    <w:tmpl w:val="0D00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236DD"/>
    <w:multiLevelType w:val="multilevel"/>
    <w:tmpl w:val="FDBA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D3ED2"/>
    <w:multiLevelType w:val="hybridMultilevel"/>
    <w:tmpl w:val="6CCC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0"/>
    <w:rsid w:val="0008092E"/>
    <w:rsid w:val="000B7288"/>
    <w:rsid w:val="00105A08"/>
    <w:rsid w:val="00184CF4"/>
    <w:rsid w:val="001C1A46"/>
    <w:rsid w:val="003C3CA4"/>
    <w:rsid w:val="004252FD"/>
    <w:rsid w:val="004308DD"/>
    <w:rsid w:val="0045442E"/>
    <w:rsid w:val="00454D5D"/>
    <w:rsid w:val="00474133"/>
    <w:rsid w:val="00516816"/>
    <w:rsid w:val="005C5A37"/>
    <w:rsid w:val="006D58F8"/>
    <w:rsid w:val="007238A1"/>
    <w:rsid w:val="00767C00"/>
    <w:rsid w:val="007A6D68"/>
    <w:rsid w:val="007F383B"/>
    <w:rsid w:val="0080363D"/>
    <w:rsid w:val="00865D18"/>
    <w:rsid w:val="008C4969"/>
    <w:rsid w:val="00911ED7"/>
    <w:rsid w:val="00940FA4"/>
    <w:rsid w:val="00961FFB"/>
    <w:rsid w:val="009A61FE"/>
    <w:rsid w:val="009F1E66"/>
    <w:rsid w:val="00A302CF"/>
    <w:rsid w:val="00A95A19"/>
    <w:rsid w:val="00B5759B"/>
    <w:rsid w:val="00B80112"/>
    <w:rsid w:val="00BB204F"/>
    <w:rsid w:val="00C92D12"/>
    <w:rsid w:val="00EA6A7B"/>
    <w:rsid w:val="00F23E70"/>
    <w:rsid w:val="00F40B46"/>
    <w:rsid w:val="00F41759"/>
    <w:rsid w:val="00F635F4"/>
    <w:rsid w:val="00F671C2"/>
    <w:rsid w:val="00FB13B2"/>
    <w:rsid w:val="00FD4D52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3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58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809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3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D58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809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2021-04-02T13:33:00Z</cp:lastPrinted>
  <dcterms:created xsi:type="dcterms:W3CDTF">2019-05-13T10:22:00Z</dcterms:created>
  <dcterms:modified xsi:type="dcterms:W3CDTF">2021-04-02T13:33:00Z</dcterms:modified>
</cp:coreProperties>
</file>